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6BE63" w14:textId="4DE269D7" w:rsidR="002B1489" w:rsidRPr="008C5818" w:rsidRDefault="002B1489" w:rsidP="002B1489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</w:t>
      </w:r>
      <w:r w:rsidRPr="008C5818">
        <w:rPr>
          <w:rFonts w:ascii="Sylfaen" w:hAnsi="Sylfaen"/>
          <w:b/>
          <w:sz w:val="28"/>
          <w:szCs w:val="28"/>
          <w:lang w:val="ka-GE"/>
        </w:rPr>
        <w:t xml:space="preserve">შპს </w:t>
      </w:r>
      <w:r w:rsidR="00F179BA">
        <w:rPr>
          <w:rFonts w:ascii="Sylfaen" w:hAnsi="Sylfaen"/>
          <w:b/>
          <w:sz w:val="28"/>
          <w:szCs w:val="28"/>
          <w:lang w:val="ka-GE"/>
        </w:rPr>
        <w:t>‘’</w:t>
      </w:r>
      <w:r w:rsidRPr="008C5818">
        <w:rPr>
          <w:rFonts w:ascii="Sylfaen" w:hAnsi="Sylfaen"/>
          <w:b/>
          <w:sz w:val="28"/>
          <w:szCs w:val="28"/>
          <w:lang w:val="ka-GE"/>
        </w:rPr>
        <w:t>დავით ტვილდიანის სამედიცინო უნივერსიტეტი’’</w:t>
      </w:r>
    </w:p>
    <w:p w14:paraId="0A724B70" w14:textId="5EE48DF8" w:rsidR="007E054A" w:rsidRPr="0076571E" w:rsidRDefault="007E054A" w:rsidP="00F00CC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>
        <w:rPr>
          <w:rFonts w:ascii="Sylfaen" w:hAnsi="Sylfaen"/>
          <w:sz w:val="16"/>
          <w:szCs w:val="16"/>
          <w:lang w:val="ka-GE"/>
        </w:rPr>
        <w:t>დანართი 4</w:t>
      </w:r>
      <w:r w:rsidRPr="0076571E">
        <w:rPr>
          <w:rFonts w:ascii="AcadNusx" w:hAnsi="AcadNusx"/>
          <w:sz w:val="16"/>
          <w:szCs w:val="16"/>
          <w:lang w:val="it-IT"/>
        </w:rPr>
        <w:t xml:space="preserve"> </w:t>
      </w:r>
    </w:p>
    <w:p w14:paraId="5DC4C547" w14:textId="77777777" w:rsidR="007E054A" w:rsidRPr="0020085D" w:rsidRDefault="007E054A" w:rsidP="00F00CC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>
        <w:rPr>
          <w:rFonts w:ascii="Sylfaen" w:hAnsi="Sylfaen"/>
          <w:sz w:val="16"/>
          <w:szCs w:val="16"/>
          <w:lang w:val="ka-GE"/>
        </w:rPr>
        <w:t>დამტკიცებულია:</w:t>
      </w:r>
    </w:p>
    <w:p w14:paraId="60D11A78" w14:textId="77777777" w:rsidR="007E054A" w:rsidRPr="00482448" w:rsidRDefault="007E054A" w:rsidP="00F00CCA">
      <w:pPr>
        <w:spacing w:line="240" w:lineRule="auto"/>
        <w:jc w:val="right"/>
        <w:rPr>
          <w:rFonts w:ascii="AcadNusx" w:hAnsi="AcadNusx"/>
          <w:sz w:val="16"/>
          <w:szCs w:val="16"/>
        </w:rPr>
      </w:pPr>
      <w:r>
        <w:rPr>
          <w:rFonts w:ascii="Sylfaen" w:hAnsi="Sylfaen"/>
          <w:sz w:val="16"/>
          <w:szCs w:val="16"/>
          <w:lang w:val="ka-GE"/>
        </w:rPr>
        <w:t>შპს ,,დავით ტვილდიანის სამედიცინო უნივერსიტეტი“-ს</w:t>
      </w:r>
    </w:p>
    <w:p w14:paraId="50F15A17" w14:textId="6A0E6AC5" w:rsidR="007E054A" w:rsidRDefault="007E054A" w:rsidP="00F00CCA">
      <w:pPr>
        <w:spacing w:line="240" w:lineRule="auto"/>
        <w:ind w:left="5940"/>
        <w:jc w:val="right"/>
        <w:rPr>
          <w:rFonts w:ascii="Sylfaen" w:hAnsi="Sylfaen" w:cs="AcadNusx"/>
          <w:sz w:val="16"/>
          <w:szCs w:val="16"/>
          <w:lang w:val="ka-GE"/>
        </w:rPr>
      </w:pPr>
      <w:r>
        <w:rPr>
          <w:rFonts w:ascii="Sylfaen" w:hAnsi="Sylfaen" w:cs="AcadNusx"/>
          <w:sz w:val="16"/>
          <w:szCs w:val="16"/>
          <w:lang w:val="ka-GE"/>
        </w:rPr>
        <w:t>20</w:t>
      </w:r>
      <w:r w:rsidR="00F171E6">
        <w:rPr>
          <w:rFonts w:ascii="Sylfaen" w:hAnsi="Sylfaen" w:cs="AcadNusx"/>
          <w:sz w:val="16"/>
          <w:szCs w:val="16"/>
          <w:lang w:val="ka-GE"/>
        </w:rPr>
        <w:t>25</w:t>
      </w:r>
      <w:r>
        <w:rPr>
          <w:rFonts w:ascii="Sylfaen" w:hAnsi="Sylfaen" w:cs="AcadNusx"/>
          <w:sz w:val="16"/>
          <w:szCs w:val="16"/>
          <w:lang w:val="ka-GE"/>
        </w:rPr>
        <w:t xml:space="preserve"> წლის </w:t>
      </w:r>
      <w:r w:rsidR="00F171E6">
        <w:rPr>
          <w:rFonts w:ascii="Sylfaen" w:hAnsi="Sylfaen" w:cs="AcadNusx"/>
          <w:sz w:val="16"/>
          <w:szCs w:val="16"/>
          <w:lang w:val="ka-GE"/>
        </w:rPr>
        <w:t>24</w:t>
      </w:r>
      <w:r>
        <w:rPr>
          <w:rFonts w:ascii="Sylfaen" w:hAnsi="Sylfaen" w:cs="AcadNusx"/>
          <w:sz w:val="16"/>
          <w:szCs w:val="16"/>
          <w:lang w:val="ka-GE"/>
        </w:rPr>
        <w:t xml:space="preserve"> ივ</w:t>
      </w:r>
      <w:r w:rsidR="00F171E6">
        <w:rPr>
          <w:rFonts w:ascii="Sylfaen" w:hAnsi="Sylfaen" w:cs="AcadNusx"/>
          <w:sz w:val="16"/>
          <w:szCs w:val="16"/>
          <w:lang w:val="ka-GE"/>
        </w:rPr>
        <w:t>ლ</w:t>
      </w:r>
      <w:r>
        <w:rPr>
          <w:rFonts w:ascii="Sylfaen" w:hAnsi="Sylfaen" w:cs="AcadNusx"/>
          <w:sz w:val="16"/>
          <w:szCs w:val="16"/>
          <w:lang w:val="ka-GE"/>
        </w:rPr>
        <w:t xml:space="preserve">ისის </w:t>
      </w:r>
    </w:p>
    <w:p w14:paraId="5619FECB" w14:textId="3932BCA0" w:rsidR="007E054A" w:rsidRPr="000218AD" w:rsidRDefault="007E054A" w:rsidP="00F00CCA">
      <w:pPr>
        <w:spacing w:line="240" w:lineRule="auto"/>
        <w:ind w:left="5940"/>
        <w:jc w:val="right"/>
        <w:rPr>
          <w:rFonts w:ascii="Sylfaen" w:hAnsi="Sylfaen" w:cs="AcadNusx"/>
          <w:sz w:val="16"/>
          <w:szCs w:val="16"/>
          <w:lang w:val="ka-GE"/>
        </w:rPr>
      </w:pPr>
      <w:r>
        <w:rPr>
          <w:rFonts w:ascii="Sylfaen" w:hAnsi="Sylfaen" w:cs="AcadNusx"/>
          <w:sz w:val="16"/>
          <w:szCs w:val="16"/>
          <w:lang w:val="ka-GE"/>
        </w:rPr>
        <w:t xml:space="preserve">რექტორის </w:t>
      </w:r>
      <w:r w:rsidRPr="00A01682">
        <w:rPr>
          <w:rFonts w:ascii="AcadNusx" w:hAnsi="AcadNusx" w:cs="AcadNusx"/>
          <w:sz w:val="16"/>
          <w:szCs w:val="16"/>
          <w:lang w:val="it-IT"/>
        </w:rPr>
        <w:t>#</w:t>
      </w:r>
      <w:r w:rsidR="00D52F9E">
        <w:rPr>
          <w:rFonts w:ascii="AcadNusx" w:hAnsi="AcadNusx" w:cs="AcadNusx"/>
          <w:sz w:val="16"/>
          <w:szCs w:val="16"/>
          <w:lang w:val="it-IT"/>
        </w:rPr>
        <w:t>18</w:t>
      </w:r>
      <w:r w:rsidRPr="00A01682">
        <w:rPr>
          <w:rFonts w:ascii="AcadNusx" w:hAnsi="AcadNusx" w:cs="AcadNusx"/>
          <w:sz w:val="16"/>
          <w:szCs w:val="16"/>
          <w:lang w:val="it-IT"/>
        </w:rPr>
        <w:t>/</w:t>
      </w:r>
      <w:r>
        <w:rPr>
          <w:rFonts w:ascii="Sylfaen" w:hAnsi="Sylfaen" w:cs="Sylfaen"/>
          <w:sz w:val="16"/>
          <w:szCs w:val="16"/>
          <w:lang w:val="ka-GE"/>
        </w:rPr>
        <w:t>ა ბრძანების თანახმად.</w:t>
      </w:r>
    </w:p>
    <w:p w14:paraId="6A541205" w14:textId="77777777" w:rsidR="00E6762C" w:rsidRDefault="007E054A" w:rsidP="00D87E84">
      <w:pPr>
        <w:jc w:val="right"/>
        <w:rPr>
          <w:rFonts w:ascii="Sylfaen" w:hAnsi="Sylfaen"/>
          <w:b/>
          <w:sz w:val="28"/>
          <w:szCs w:val="28"/>
          <w:lang w:val="ka-GE"/>
        </w:rPr>
      </w:pPr>
      <w:r w:rsidRPr="007E054A">
        <w:rPr>
          <w:rFonts w:ascii="Sylfaen" w:hAnsi="Sylfaen"/>
          <w:b/>
          <w:sz w:val="28"/>
          <w:szCs w:val="28"/>
          <w:lang w:val="ka-GE"/>
        </w:rPr>
        <w:t>სამეცნიერო ნაშრომთა სია</w:t>
      </w:r>
    </w:p>
    <w:p w14:paraId="412D1EF8" w14:textId="674DE5DF" w:rsidR="00E6762C" w:rsidRDefault="00E6762C" w:rsidP="00D87E84">
      <w:pPr>
        <w:jc w:val="right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(ბოლო 10 წელი)</w:t>
      </w:r>
    </w:p>
    <w:p w14:paraId="306C326C" w14:textId="32788E21" w:rsidR="00E6762C" w:rsidRDefault="00E6762C" w:rsidP="00D87E84">
      <w:pPr>
        <w:jc w:val="right"/>
        <w:rPr>
          <w:rFonts w:ascii="Sylfaen" w:hAnsi="Sylfaen"/>
          <w:bCs/>
          <w:lang w:val="ka-GE"/>
        </w:rPr>
      </w:pPr>
      <w:r>
        <w:rPr>
          <w:rFonts w:ascii="BalavMtavr" w:hAnsi="BalavMtavr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FA8B2" wp14:editId="257642DD">
                <wp:simplePos x="0" y="0"/>
                <wp:positionH relativeFrom="column">
                  <wp:posOffset>3213735</wp:posOffset>
                </wp:positionH>
                <wp:positionV relativeFrom="paragraph">
                  <wp:posOffset>282575</wp:posOffset>
                </wp:positionV>
                <wp:extent cx="3314700" cy="15240"/>
                <wp:effectExtent l="0" t="0" r="0" b="38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147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CB55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22.25pt" to="514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5BAA6AC1" w14:textId="77777777" w:rsidR="00E6762C" w:rsidRDefault="00E6762C" w:rsidP="00E6762C">
      <w:pPr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</w:t>
      </w:r>
    </w:p>
    <w:p w14:paraId="40426C07" w14:textId="034221E2" w:rsidR="002A6277" w:rsidRPr="007E054A" w:rsidRDefault="00E6762C" w:rsidP="00E6762C">
      <w:pPr>
        <w:jc w:val="center"/>
        <w:rPr>
          <w:i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</w:t>
      </w:r>
      <w:r w:rsidR="00F179BA" w:rsidRPr="007E054A">
        <w:rPr>
          <w:rFonts w:ascii="Sylfaen" w:hAnsi="Sylfaen"/>
          <w:sz w:val="20"/>
          <w:szCs w:val="20"/>
          <w:lang w:val="ka-GE"/>
        </w:rPr>
        <w:t>( სახელი, გვარი)</w:t>
      </w:r>
    </w:p>
    <w:p w14:paraId="4F371738" w14:textId="092C8D57" w:rsidR="00F37CC4" w:rsidRPr="007E054A" w:rsidRDefault="00F37CC4" w:rsidP="00D87E84">
      <w:pPr>
        <w:jc w:val="right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1109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620"/>
        <w:gridCol w:w="2250"/>
        <w:gridCol w:w="1450"/>
        <w:gridCol w:w="2690"/>
        <w:gridCol w:w="1540"/>
        <w:gridCol w:w="2543"/>
      </w:tblGrid>
      <w:tr w:rsidR="000B5DA1" w:rsidRPr="003E43D4" w14:paraId="50F25051" w14:textId="77777777" w:rsidTr="006825AB">
        <w:tc>
          <w:tcPr>
            <w:tcW w:w="620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828E8C" w14:textId="77777777"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  <w:lang w:val="es-ES_tradnl"/>
              </w:rPr>
            </w:pPr>
          </w:p>
          <w:p w14:paraId="1EA3441D" w14:textId="77777777"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878C94D" w14:textId="77777777"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CF74BA" w14:textId="77777777" w:rsidR="00F947A8" w:rsidRPr="003E43D4" w:rsidRDefault="003E43D4" w:rsidP="002A62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სამეცნიერო </w:t>
            </w:r>
          </w:p>
          <w:p w14:paraId="4DBDD0D2" w14:textId="77777777" w:rsidR="003E43D4" w:rsidRPr="003E43D4" w:rsidRDefault="003E43D4" w:rsidP="002A62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ნაშეომთა </w:t>
            </w:r>
          </w:p>
          <w:p w14:paraId="0600EC8C" w14:textId="77777777" w:rsidR="003E43D4" w:rsidRPr="003E43D4" w:rsidRDefault="003E43D4" w:rsidP="002A62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სია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7F6BAE" w14:textId="77777777" w:rsidR="00F947A8" w:rsidRPr="003E43D4" w:rsidRDefault="003E43D4" w:rsidP="002A6277">
            <w:pPr>
              <w:ind w:right="-18" w:hanging="3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ნაბეჭდი ან ხელნაწერი</w:t>
            </w:r>
          </w:p>
        </w:tc>
        <w:tc>
          <w:tcPr>
            <w:tcW w:w="269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52F495" w14:textId="77777777" w:rsidR="003E43D4" w:rsidRPr="003E43D4" w:rsidRDefault="003E43D4" w:rsidP="002A62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გამომცემლობა, ჟურნალი </w:t>
            </w:r>
          </w:p>
          <w:p w14:paraId="5C7DFA6E" w14:textId="77777777" w:rsidR="00F947A8" w:rsidRPr="003E43D4" w:rsidRDefault="003E43D4" w:rsidP="003E43D4">
            <w:pPr>
              <w:jc w:val="center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(ნომერი, წელი)</w:t>
            </w:r>
            <w:r w:rsidRPr="003E43D4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54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FD2301" w14:textId="77777777" w:rsidR="00F947A8" w:rsidRPr="003E43D4" w:rsidRDefault="003E43D4" w:rsidP="003E43D4">
            <w:pPr>
              <w:ind w:left="-108" w:right="-108" w:firstLine="108"/>
              <w:jc w:val="center"/>
              <w:rPr>
                <w:rFonts w:ascii="AcadNusx" w:hAnsi="AcadNusx"/>
                <w:b/>
                <w:sz w:val="20"/>
                <w:szCs w:val="20"/>
                <w:lang w:val="de-D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ნაბეჭდი გვერდების ან ფურცლების რაოდენობა</w:t>
            </w:r>
            <w:r w:rsidR="00F947A8" w:rsidRPr="003E43D4">
              <w:rPr>
                <w:rFonts w:ascii="AcadNusx" w:hAnsi="AcadNusx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543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14:paraId="7534BD6B" w14:textId="77777777" w:rsidR="003E43D4" w:rsidRDefault="003E43D4" w:rsidP="003E43D4">
            <w:pPr>
              <w:ind w:left="-108" w:right="-108" w:hanging="10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353ACD5" w14:textId="77777777" w:rsidR="003E43D4" w:rsidRPr="003E43D4" w:rsidRDefault="003E43D4" w:rsidP="003E43D4">
            <w:pPr>
              <w:ind w:left="-108" w:right="-108" w:hanging="108"/>
              <w:jc w:val="center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ნა</w:t>
            </w: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შრომთა თანაავტორების გვარები </w:t>
            </w:r>
          </w:p>
          <w:p w14:paraId="3C1A1DB4" w14:textId="77777777" w:rsidR="00F947A8" w:rsidRPr="003E43D4" w:rsidRDefault="00F947A8" w:rsidP="002A6277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  <w:lang w:val="ka-GE"/>
              </w:rPr>
            </w:pPr>
          </w:p>
        </w:tc>
      </w:tr>
      <w:tr w:rsidR="00D87E84" w:rsidRPr="003E43D4" w14:paraId="5A8ED342" w14:textId="77777777" w:rsidTr="006825AB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14:paraId="7B0020AB" w14:textId="77777777" w:rsidR="00D87E84" w:rsidRPr="00BA2B49" w:rsidRDefault="00D87E84" w:rsidP="007601A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BA2B49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F239E1" w14:textId="77777777" w:rsidR="00D87E84" w:rsidRPr="00BA2B49" w:rsidRDefault="00D87E84" w:rsidP="007601AD">
            <w:pPr>
              <w:jc w:val="center"/>
              <w:rPr>
                <w:b/>
                <w:sz w:val="24"/>
                <w:szCs w:val="24"/>
                <w:lang w:val="ka-GE"/>
              </w:rPr>
            </w:pPr>
            <w:r w:rsidRPr="00BA2B49">
              <w:rPr>
                <w:b/>
                <w:sz w:val="24"/>
                <w:szCs w:val="24"/>
                <w:lang w:val="ka-GE"/>
              </w:rPr>
              <w:t>2</w:t>
            </w: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A34D06" w14:textId="77777777" w:rsidR="00D87E84" w:rsidRPr="00BA2B49" w:rsidRDefault="00D87E84" w:rsidP="007601AD">
            <w:pPr>
              <w:jc w:val="center"/>
              <w:rPr>
                <w:rFonts w:ascii="AcadNusx" w:hAnsi="AcadNusx"/>
                <w:b/>
                <w:sz w:val="24"/>
                <w:szCs w:val="24"/>
                <w:lang w:val="ka-GE"/>
              </w:rPr>
            </w:pPr>
            <w:r w:rsidRPr="00BA2B49">
              <w:rPr>
                <w:rFonts w:ascii="AcadNusx" w:hAnsi="AcadNusx"/>
                <w:b/>
                <w:sz w:val="24"/>
                <w:szCs w:val="24"/>
                <w:lang w:val="ka-GE"/>
              </w:rPr>
              <w:t>3</w:t>
            </w: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CEA251" w14:textId="77777777" w:rsidR="00D87E84" w:rsidRPr="00BA2B49" w:rsidRDefault="00D87E84" w:rsidP="007601AD">
            <w:pPr>
              <w:jc w:val="center"/>
              <w:rPr>
                <w:b/>
                <w:sz w:val="24"/>
                <w:szCs w:val="24"/>
                <w:lang w:val="ka-GE"/>
              </w:rPr>
            </w:pPr>
            <w:r w:rsidRPr="00BA2B49">
              <w:rPr>
                <w:b/>
                <w:sz w:val="24"/>
                <w:szCs w:val="24"/>
                <w:lang w:val="ka-GE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35CDAC" w14:textId="77777777" w:rsidR="00D87E84" w:rsidRPr="00BA2B49" w:rsidRDefault="00D87E84" w:rsidP="007601AD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ka-GE"/>
              </w:rPr>
            </w:pPr>
            <w:r w:rsidRPr="00BA2B49">
              <w:rPr>
                <w:rFonts w:ascii="Book Antiqua" w:hAnsi="Book Antiqua"/>
                <w:b/>
                <w:sz w:val="24"/>
                <w:szCs w:val="24"/>
                <w:lang w:val="ka-GE"/>
              </w:rPr>
              <w:t>5</w:t>
            </w:r>
          </w:p>
        </w:tc>
        <w:tc>
          <w:tcPr>
            <w:tcW w:w="2543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14:paraId="51202DEE" w14:textId="77777777" w:rsidR="00D87E84" w:rsidRPr="00BA2B49" w:rsidRDefault="00D87E84" w:rsidP="007601AD">
            <w:pPr>
              <w:jc w:val="center"/>
              <w:rPr>
                <w:b/>
                <w:sz w:val="24"/>
                <w:szCs w:val="24"/>
                <w:lang w:val="ka-GE"/>
              </w:rPr>
            </w:pPr>
            <w:r w:rsidRPr="00BA2B49">
              <w:rPr>
                <w:b/>
                <w:sz w:val="24"/>
                <w:szCs w:val="24"/>
                <w:lang w:val="ka-GE"/>
              </w:rPr>
              <w:t>6</w:t>
            </w:r>
          </w:p>
        </w:tc>
      </w:tr>
      <w:tr w:rsidR="000B5DA1" w:rsidRPr="003E43D4" w14:paraId="0945A0CC" w14:textId="77777777" w:rsidTr="006825AB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14:paraId="344B75FA" w14:textId="77777777" w:rsidR="00F947A8" w:rsidRPr="003E43D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="002A6277" w:rsidRPr="003E43D4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F9B9FB" w14:textId="77777777" w:rsidR="00F947A8" w:rsidRPr="003E43D4" w:rsidRDefault="00F947A8" w:rsidP="007601AD">
            <w:pPr>
              <w:jc w:val="center"/>
              <w:rPr>
                <w:sz w:val="24"/>
                <w:szCs w:val="24"/>
                <w:lang w:val="ka-GE"/>
              </w:rPr>
            </w:pPr>
          </w:p>
          <w:p w14:paraId="0060BAF0" w14:textId="77777777" w:rsidR="002A6277" w:rsidRPr="003E43D4" w:rsidRDefault="002A6277" w:rsidP="007601AD">
            <w:pPr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F03A1E" w14:textId="77777777" w:rsidR="00F947A8" w:rsidRPr="003E43D4" w:rsidRDefault="00F947A8" w:rsidP="007601AD">
            <w:pPr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14:paraId="2FF25BD4" w14:textId="77777777" w:rsidR="002A6277" w:rsidRPr="003E43D4" w:rsidRDefault="002A6277" w:rsidP="007601AD">
            <w:pPr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B9AE6F" w14:textId="77777777" w:rsidR="00F947A8" w:rsidRPr="003E43D4" w:rsidRDefault="00F947A8" w:rsidP="007601AD">
            <w:pPr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65C340" w14:textId="77777777" w:rsidR="00F947A8" w:rsidRPr="003E43D4" w:rsidRDefault="00F947A8" w:rsidP="007601AD">
            <w:pPr>
              <w:jc w:val="center"/>
              <w:rPr>
                <w:rFonts w:ascii="Book Antiqua" w:hAnsi="Book Antiqua"/>
                <w:sz w:val="24"/>
                <w:szCs w:val="24"/>
                <w:lang w:val="ka-GE"/>
              </w:rPr>
            </w:pPr>
          </w:p>
        </w:tc>
        <w:tc>
          <w:tcPr>
            <w:tcW w:w="2543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14:paraId="08002986" w14:textId="77777777" w:rsidR="00F947A8" w:rsidRPr="003E43D4" w:rsidRDefault="00F947A8" w:rsidP="007601AD">
            <w:pPr>
              <w:jc w:val="center"/>
              <w:rPr>
                <w:sz w:val="24"/>
                <w:szCs w:val="24"/>
                <w:lang w:val="ka-GE"/>
              </w:rPr>
            </w:pPr>
          </w:p>
        </w:tc>
      </w:tr>
      <w:tr w:rsidR="000B5DA1" w:rsidRPr="003E43D4" w14:paraId="5C31DF66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4F365E8B" w14:textId="77777777" w:rsidR="00F947A8" w:rsidRPr="003E43D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="002A6277" w:rsidRPr="003E43D4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D5C951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  <w:p w14:paraId="6B992BEC" w14:textId="77777777" w:rsidR="002A6277" w:rsidRPr="003E43D4" w:rsidRDefault="002A6277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6F48B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0636B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2E181" w14:textId="77777777" w:rsidR="00F947A8" w:rsidRPr="003E43D4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  <w:lang w:val="ka-GE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2991DF57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</w:tr>
      <w:tr w:rsidR="000B5DA1" w:rsidRPr="003E43D4" w14:paraId="760407F8" w14:textId="77777777" w:rsidTr="006825AB">
        <w:trPr>
          <w:trHeight w:val="58"/>
        </w:trPr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0054413F" w14:textId="77777777" w:rsidR="00F947A8" w:rsidRPr="003E43D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 w:rsidR="002A6277" w:rsidRPr="003E43D4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7C4A9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  <w:p w14:paraId="312058C5" w14:textId="77777777" w:rsidR="002A6277" w:rsidRPr="003E43D4" w:rsidRDefault="002A6277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A4978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15A82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5A05DE" w14:textId="77777777" w:rsidR="00F947A8" w:rsidRPr="003E43D4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  <w:lang w:val="ka-GE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349FEAEB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</w:tr>
      <w:tr w:rsidR="000B5DA1" w:rsidRPr="008F405A" w14:paraId="082AA396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13B2A3B1" w14:textId="77777777"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3E74AC" w14:textId="77777777" w:rsidR="00F947A8" w:rsidRDefault="00F947A8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420ECD3D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4866F" w14:textId="77777777"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063207" w14:textId="77777777"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A3159" w14:textId="77777777" w:rsidR="00F947A8" w:rsidRPr="008F405A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10041873" w14:textId="77777777"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68CDD035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66D2609F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5.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19745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16A4EDF0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8C8AF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7B9C5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E6606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5A8CDB81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375861EE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3AB9741F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6.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88E31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1863F234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F66DE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A3267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C9EDE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0DC77176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2F441CB3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54B1CBCA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7.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3E68A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19101407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D067E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EE138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230C31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76978E89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2BB68D0C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630DCD7A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8.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0A1FB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7EA2D9CB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8A491E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3CDD9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9D08C1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17657E9A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34718079" w14:textId="77777777" w:rsidR="00E6762C" w:rsidRDefault="00E6762C" w:rsidP="00D87E84">
      <w:pPr>
        <w:rPr>
          <w:rFonts w:ascii="Sylfaen" w:hAnsi="Sylfaen"/>
          <w:b/>
          <w:sz w:val="20"/>
          <w:szCs w:val="20"/>
          <w:lang w:val="ka-GE"/>
        </w:rPr>
      </w:pPr>
    </w:p>
    <w:p w14:paraId="3F534E6A" w14:textId="653B712C" w:rsidR="009830AC" w:rsidRPr="009830AC" w:rsidRDefault="0068348F" w:rsidP="00D87E84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პირადი ხელმოწერა: </w:t>
      </w:r>
      <w:r w:rsidR="009830AC" w:rsidRPr="009830AC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D87E84" w:rsidRPr="009830AC">
        <w:rPr>
          <w:rFonts w:ascii="AcadNusx" w:hAnsi="AcadNusx"/>
          <w:b/>
          <w:sz w:val="20"/>
          <w:szCs w:val="20"/>
        </w:rPr>
        <w:t xml:space="preserve"> </w:t>
      </w:r>
      <w:r w:rsidR="00D87E84" w:rsidRPr="009830AC">
        <w:rPr>
          <w:rFonts w:ascii="AcadNusx" w:hAnsi="AcadNusx"/>
          <w:b/>
          <w:sz w:val="20"/>
          <w:szCs w:val="20"/>
        </w:rPr>
        <w:tab/>
      </w:r>
    </w:p>
    <w:p w14:paraId="2FF57DDB" w14:textId="116C3461" w:rsidR="007E054A" w:rsidRDefault="0068348F" w:rsidP="00D87E84">
      <w:pPr>
        <w:rPr>
          <w:rFonts w:ascii="AcadNusx" w:hAnsi="AcadNusx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ka-GE"/>
        </w:rPr>
        <w:t>თარიღი:</w:t>
      </w:r>
      <w:r w:rsidR="00D87E84" w:rsidRPr="009830AC">
        <w:rPr>
          <w:rFonts w:ascii="AcadNusx" w:hAnsi="AcadNusx"/>
          <w:b/>
          <w:sz w:val="20"/>
          <w:szCs w:val="20"/>
        </w:rPr>
        <w:tab/>
      </w:r>
    </w:p>
    <w:p w14:paraId="28793814" w14:textId="4D691887" w:rsidR="00F00CCA" w:rsidRDefault="00F00CCA" w:rsidP="00D87E84">
      <w:pPr>
        <w:rPr>
          <w:rFonts w:ascii="AcadNusx" w:hAnsi="AcadNusx"/>
          <w:b/>
          <w:sz w:val="20"/>
          <w:szCs w:val="20"/>
        </w:rPr>
      </w:pPr>
    </w:p>
    <w:sectPr w:rsidR="00F00CCA" w:rsidSect="006825AB">
      <w:head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66930" w14:textId="77777777" w:rsidR="00936230" w:rsidRDefault="00936230" w:rsidP="00261F16">
      <w:pPr>
        <w:spacing w:after="0" w:line="240" w:lineRule="auto"/>
      </w:pPr>
      <w:r>
        <w:separator/>
      </w:r>
    </w:p>
  </w:endnote>
  <w:endnote w:type="continuationSeparator" w:id="0">
    <w:p w14:paraId="181B9FEC" w14:textId="77777777" w:rsidR="00936230" w:rsidRDefault="00936230" w:rsidP="0026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alavMtavr">
    <w:altName w:val="Calibri"/>
    <w:charset w:val="00"/>
    <w:family w:val="auto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7E26E" w14:textId="77777777" w:rsidR="00936230" w:rsidRDefault="00936230" w:rsidP="00261F16">
      <w:pPr>
        <w:spacing w:after="0" w:line="240" w:lineRule="auto"/>
      </w:pPr>
      <w:r>
        <w:separator/>
      </w:r>
    </w:p>
  </w:footnote>
  <w:footnote w:type="continuationSeparator" w:id="0">
    <w:p w14:paraId="4D88362D" w14:textId="77777777" w:rsidR="00936230" w:rsidRDefault="00936230" w:rsidP="0026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AE8E1" w14:textId="77777777" w:rsidR="00FF6A92" w:rsidRPr="00F37CC4" w:rsidRDefault="00D87E84">
    <w:pPr>
      <w:pStyle w:val="Header"/>
      <w:rPr>
        <w:lang w:val="es-ES_tradnl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BF340DE" wp14:editId="3E0C73C4">
          <wp:simplePos x="0" y="0"/>
          <wp:positionH relativeFrom="margin">
            <wp:align>right</wp:align>
          </wp:positionH>
          <wp:positionV relativeFrom="paragraph">
            <wp:posOffset>-285115</wp:posOffset>
          </wp:positionV>
          <wp:extent cx="727075" cy="727075"/>
          <wp:effectExtent l="0" t="0" r="0" b="0"/>
          <wp:wrapNone/>
          <wp:docPr id="3" name="Picture 3" descr="C:\Users\Dean\Desktop\114666072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an\Desktop\1146660723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64E61"/>
    <w:multiLevelType w:val="hybridMultilevel"/>
    <w:tmpl w:val="573C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2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30"/>
    <w:rsid w:val="00014273"/>
    <w:rsid w:val="000237B2"/>
    <w:rsid w:val="00053073"/>
    <w:rsid w:val="000550B1"/>
    <w:rsid w:val="00084230"/>
    <w:rsid w:val="00084ED7"/>
    <w:rsid w:val="000B5DA1"/>
    <w:rsid w:val="000D6870"/>
    <w:rsid w:val="0013503A"/>
    <w:rsid w:val="001636E1"/>
    <w:rsid w:val="00181E31"/>
    <w:rsid w:val="00187FA0"/>
    <w:rsid w:val="001908D5"/>
    <w:rsid w:val="00191F54"/>
    <w:rsid w:val="001A5EE6"/>
    <w:rsid w:val="001B166F"/>
    <w:rsid w:val="00261F16"/>
    <w:rsid w:val="002772DA"/>
    <w:rsid w:val="00285253"/>
    <w:rsid w:val="002A6277"/>
    <w:rsid w:val="002B1489"/>
    <w:rsid w:val="002B1AAC"/>
    <w:rsid w:val="003044A9"/>
    <w:rsid w:val="00317335"/>
    <w:rsid w:val="00335AA9"/>
    <w:rsid w:val="00342EF2"/>
    <w:rsid w:val="003A1F46"/>
    <w:rsid w:val="003B6865"/>
    <w:rsid w:val="003E43D4"/>
    <w:rsid w:val="00401BC0"/>
    <w:rsid w:val="004130DB"/>
    <w:rsid w:val="004435D3"/>
    <w:rsid w:val="004667A1"/>
    <w:rsid w:val="00480A92"/>
    <w:rsid w:val="004965E9"/>
    <w:rsid w:val="004A20EF"/>
    <w:rsid w:val="00582D1A"/>
    <w:rsid w:val="005A75C1"/>
    <w:rsid w:val="005E10BA"/>
    <w:rsid w:val="006170A0"/>
    <w:rsid w:val="00655EA4"/>
    <w:rsid w:val="00656276"/>
    <w:rsid w:val="006825AB"/>
    <w:rsid w:val="0068348F"/>
    <w:rsid w:val="006D2F4E"/>
    <w:rsid w:val="00730787"/>
    <w:rsid w:val="007601AD"/>
    <w:rsid w:val="007706E8"/>
    <w:rsid w:val="007C7B32"/>
    <w:rsid w:val="007D45E9"/>
    <w:rsid w:val="007D5C1D"/>
    <w:rsid w:val="007E054A"/>
    <w:rsid w:val="007E16DE"/>
    <w:rsid w:val="007E6669"/>
    <w:rsid w:val="007F02DC"/>
    <w:rsid w:val="0083243A"/>
    <w:rsid w:val="00841C1C"/>
    <w:rsid w:val="008A18F3"/>
    <w:rsid w:val="008A4F36"/>
    <w:rsid w:val="008C0700"/>
    <w:rsid w:val="008F405A"/>
    <w:rsid w:val="009173F7"/>
    <w:rsid w:val="00936230"/>
    <w:rsid w:val="009505AF"/>
    <w:rsid w:val="0098148C"/>
    <w:rsid w:val="009830AC"/>
    <w:rsid w:val="00987E78"/>
    <w:rsid w:val="00990CCA"/>
    <w:rsid w:val="009922F9"/>
    <w:rsid w:val="00995017"/>
    <w:rsid w:val="009C03B6"/>
    <w:rsid w:val="00A14A07"/>
    <w:rsid w:val="00A31D65"/>
    <w:rsid w:val="00A420EC"/>
    <w:rsid w:val="00A63BD2"/>
    <w:rsid w:val="00A83978"/>
    <w:rsid w:val="00A94FE5"/>
    <w:rsid w:val="00AC2C27"/>
    <w:rsid w:val="00B1338D"/>
    <w:rsid w:val="00B5022A"/>
    <w:rsid w:val="00BA2B49"/>
    <w:rsid w:val="00C33E15"/>
    <w:rsid w:val="00C443E2"/>
    <w:rsid w:val="00C4461E"/>
    <w:rsid w:val="00C456F1"/>
    <w:rsid w:val="00C7386E"/>
    <w:rsid w:val="00C763A3"/>
    <w:rsid w:val="00CC1A44"/>
    <w:rsid w:val="00D0070D"/>
    <w:rsid w:val="00D04860"/>
    <w:rsid w:val="00D062E5"/>
    <w:rsid w:val="00D25397"/>
    <w:rsid w:val="00D36FDF"/>
    <w:rsid w:val="00D37C49"/>
    <w:rsid w:val="00D52F9E"/>
    <w:rsid w:val="00D87E84"/>
    <w:rsid w:val="00DC6AA1"/>
    <w:rsid w:val="00E6762C"/>
    <w:rsid w:val="00E77D37"/>
    <w:rsid w:val="00E868AC"/>
    <w:rsid w:val="00E94AF3"/>
    <w:rsid w:val="00EB20F6"/>
    <w:rsid w:val="00EC3A5F"/>
    <w:rsid w:val="00ED5171"/>
    <w:rsid w:val="00EE7D79"/>
    <w:rsid w:val="00EF3007"/>
    <w:rsid w:val="00F00CCA"/>
    <w:rsid w:val="00F171E6"/>
    <w:rsid w:val="00F179BA"/>
    <w:rsid w:val="00F2019B"/>
    <w:rsid w:val="00F27484"/>
    <w:rsid w:val="00F36C92"/>
    <w:rsid w:val="00F37CC4"/>
    <w:rsid w:val="00F85099"/>
    <w:rsid w:val="00F947A8"/>
    <w:rsid w:val="00FB5C2F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05ED6"/>
  <w15:docId w15:val="{8707B81D-BCFE-4D85-9422-826EBCC2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E15"/>
  </w:style>
  <w:style w:type="paragraph" w:styleId="Heading1">
    <w:name w:val="heading 1"/>
    <w:basedOn w:val="Normal"/>
    <w:next w:val="Normal"/>
    <w:link w:val="Heading1Char"/>
    <w:qFormat/>
    <w:rsid w:val="00F947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47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F947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F9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F947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rsid w:val="00F947A8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6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16"/>
  </w:style>
  <w:style w:type="paragraph" w:styleId="BalloonText">
    <w:name w:val="Balloon Text"/>
    <w:basedOn w:val="Normal"/>
    <w:link w:val="BalloonTextChar"/>
    <w:uiPriority w:val="99"/>
    <w:semiHidden/>
    <w:unhideWhenUsed/>
    <w:rsid w:val="0099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276"/>
    <w:pPr>
      <w:ind w:left="720"/>
      <w:contextualSpacing/>
    </w:pPr>
  </w:style>
  <w:style w:type="paragraph" w:styleId="NoSpacing">
    <w:name w:val="No Spacing"/>
    <w:uiPriority w:val="1"/>
    <w:qFormat/>
    <w:rsid w:val="00D36F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A18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levani Chubinidze</dc:creator>
  <cp:keywords/>
  <dc:description/>
  <cp:lastModifiedBy>Eka Zangaladze</cp:lastModifiedBy>
  <cp:revision>14</cp:revision>
  <cp:lastPrinted>2025-07-28T12:48:00Z</cp:lastPrinted>
  <dcterms:created xsi:type="dcterms:W3CDTF">2021-02-22T09:39:00Z</dcterms:created>
  <dcterms:modified xsi:type="dcterms:W3CDTF">2025-07-28T12:49:00Z</dcterms:modified>
</cp:coreProperties>
</file>